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4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6237"/>
      </w:tblGrid>
      <w:tr w:rsidR="00C9743C" w:rsidRPr="00BA075B" w14:paraId="2F0EC367" w14:textId="77777777" w:rsidTr="00EA7318">
        <w:trPr>
          <w:trHeight w:val="30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6E50" w14:textId="77777777" w:rsidR="00EA7318" w:rsidRPr="00BA075B" w:rsidRDefault="00C9743C" w:rsidP="00EA73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 xml:space="preserve">РЕКВИЗИТЫ </w:t>
            </w:r>
            <w:r w:rsidR="006D4148" w:rsidRPr="00BA075B">
              <w:rPr>
                <w:rFonts w:ascii="Calibri" w:eastAsia="Times New Roman" w:hAnsi="Calibri" w:cs="Times New Roman"/>
                <w:color w:val="000000"/>
              </w:rPr>
              <w:t>ООО «ПАРТНЕР»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A07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743C" w:rsidRPr="00BA075B" w14:paraId="2FD24CBE" w14:textId="77777777" w:rsidTr="00EA7318">
        <w:trPr>
          <w:trHeight w:val="300"/>
        </w:trPr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D7C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A6E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743C" w:rsidRPr="00BA075B" w14:paraId="384D9E92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31D6D563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Полное наименование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9C511EE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Общество с ограниченной ответственностью "ПАРТНЕР"</w:t>
            </w:r>
          </w:p>
        </w:tc>
      </w:tr>
      <w:tr w:rsidR="00C9743C" w:rsidRPr="00BA075B" w14:paraId="2826876A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4C908FB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Дата регистрации предприятия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6A32A9" w14:textId="77777777" w:rsidR="00C9743C" w:rsidRPr="00BA075B" w:rsidRDefault="00D06907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11.08.</w:t>
            </w:r>
            <w:r w:rsidR="00C9743C" w:rsidRPr="00BA075B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</w:tr>
      <w:tr w:rsidR="00C9743C" w:rsidRPr="00BA075B" w14:paraId="6EC215EE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6925B776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ИНН/КПП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FC0E6B" w14:textId="7EC8BAB3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5501098363/550</w:t>
            </w:r>
            <w:r w:rsidR="003D69F7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  <w:r w:rsidRPr="00BA075B">
              <w:rPr>
                <w:rFonts w:ascii="Calibri" w:eastAsia="Times New Roman" w:hAnsi="Calibri" w:cs="Times New Roman"/>
                <w:color w:val="000000"/>
              </w:rPr>
              <w:t>01001</w:t>
            </w:r>
          </w:p>
        </w:tc>
      </w:tr>
      <w:tr w:rsidR="00C9743C" w:rsidRPr="00BA075B" w14:paraId="1689763D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26D03D5B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ОГРН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CE8322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1065501056620</w:t>
            </w:r>
          </w:p>
        </w:tc>
      </w:tr>
      <w:tr w:rsidR="00C9743C" w:rsidRPr="00BA075B" w14:paraId="5702EE42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3289AF31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ОКПО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12CB02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94723348</w:t>
            </w:r>
          </w:p>
        </w:tc>
      </w:tr>
      <w:tr w:rsidR="00C9743C" w:rsidRPr="00BA075B" w14:paraId="4DAC56F4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267B2E59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ОКАТО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EADD409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52401380000</w:t>
            </w:r>
          </w:p>
        </w:tc>
      </w:tr>
      <w:tr w:rsidR="00C9743C" w:rsidRPr="00BA075B" w14:paraId="1B5D5553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6790A7E1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ОКВЭД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3854964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90.00.2  (Удаление и обработка твердых отходов)</w:t>
            </w:r>
          </w:p>
        </w:tc>
      </w:tr>
      <w:tr w:rsidR="00C9743C" w:rsidRPr="00BA075B" w14:paraId="756A2B9F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669F1C61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Расчетный счет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01109D2B" w14:textId="77777777" w:rsidR="00C9743C" w:rsidRPr="00BA075B" w:rsidRDefault="00003238" w:rsidP="006D4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3238">
              <w:rPr>
                <w:rFonts w:ascii="Times New Roman" w:eastAsia="Times New Roman" w:hAnsi="Times New Roman"/>
              </w:rPr>
              <w:t>40702810104000069995</w:t>
            </w:r>
          </w:p>
        </w:tc>
      </w:tr>
      <w:tr w:rsidR="00C9743C" w:rsidRPr="00BA075B" w14:paraId="54C5DF5A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05186B07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БИК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14CE98BA" w14:textId="77777777" w:rsidR="00C9743C" w:rsidRPr="00BA075B" w:rsidRDefault="00003238" w:rsidP="00961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3238">
              <w:rPr>
                <w:rFonts w:ascii="Times New Roman" w:eastAsia="Times New Roman" w:hAnsi="Times New Roman"/>
              </w:rPr>
              <w:t>045004816</w:t>
            </w:r>
          </w:p>
        </w:tc>
      </w:tr>
      <w:tr w:rsidR="00C9743C" w:rsidRPr="00BA075B" w14:paraId="6D5879C8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461659FC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Корсчет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6286EDAA" w14:textId="77777777" w:rsidR="00C9743C" w:rsidRPr="00BA075B" w:rsidRDefault="00003238" w:rsidP="006D4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3238">
              <w:rPr>
                <w:rFonts w:ascii="Times New Roman" w:eastAsia="Times New Roman" w:hAnsi="Times New Roman"/>
              </w:rPr>
              <w:t>30101810500000000816</w:t>
            </w:r>
          </w:p>
        </w:tc>
      </w:tr>
      <w:tr w:rsidR="00C9743C" w:rsidRPr="00BA075B" w14:paraId="0056C619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7644E47D" w14:textId="77777777" w:rsidR="00C9743C" w:rsidRPr="00BA075B" w:rsidRDefault="00C9743C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Отделение Банка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4BFE92E9" w14:textId="77777777" w:rsidR="00C9743C" w:rsidRPr="00BA075B" w:rsidRDefault="00003238" w:rsidP="00C9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3238">
              <w:rPr>
                <w:rFonts w:ascii="Times New Roman" w:eastAsia="Times New Roman" w:hAnsi="Times New Roman"/>
              </w:rPr>
              <w:t>Наименование банка СИБИРСКИЙ Ф-Л ПАО "ПРОМСВЯЗЬБАНК"</w:t>
            </w:r>
          </w:p>
        </w:tc>
      </w:tr>
      <w:tr w:rsidR="003D69F7" w:rsidRPr="00BA075B" w14:paraId="38011BB3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1BFA4B35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Адрес предприятия юридический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C23E47A" w14:textId="665C22BA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644106, г. Омск, ул. Дианова, д. 15А, оф. 8</w:t>
            </w:r>
          </w:p>
        </w:tc>
      </w:tr>
      <w:tr w:rsidR="003D69F7" w:rsidRPr="00BA075B" w14:paraId="72A607FC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</w:tcPr>
          <w:p w14:paraId="1D9073C7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711">
              <w:rPr>
                <w:rFonts w:ascii="Calibri" w:eastAsia="Times New Roman" w:hAnsi="Calibri" w:cs="Times New Roman"/>
                <w:color w:val="000000"/>
              </w:rPr>
              <w:t>Адрес предприятия фактический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и почтовый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49B6534A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644106, г. Омск, ул. Дианова, д. 15А, оф. 8</w:t>
            </w:r>
          </w:p>
        </w:tc>
      </w:tr>
      <w:tr w:rsidR="003D69F7" w:rsidRPr="00BA075B" w14:paraId="5AD56FA2" w14:textId="77777777" w:rsidTr="00EA7318">
        <w:trPr>
          <w:trHeight w:val="30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668D4109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Тел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04E516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999-159</w:t>
            </w:r>
          </w:p>
        </w:tc>
      </w:tr>
      <w:tr w:rsidR="003D69F7" w:rsidRPr="00BA075B" w14:paraId="196908E1" w14:textId="77777777" w:rsidTr="00EA7318">
        <w:trPr>
          <w:trHeight w:val="255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4928703E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Генеральный д</w:t>
            </w:r>
            <w:r w:rsidRPr="00BA075B">
              <w:rPr>
                <w:rFonts w:ascii="Calibri" w:eastAsia="Times New Roman" w:hAnsi="Calibri" w:cs="Times New Roman"/>
                <w:color w:val="000000"/>
              </w:rPr>
              <w:t>иректор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F66E4EC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Исаева Виктория Сергеевна</w:t>
            </w:r>
          </w:p>
        </w:tc>
      </w:tr>
      <w:tr w:rsidR="003D69F7" w:rsidRPr="00BA075B" w14:paraId="5DB3063F" w14:textId="77777777" w:rsidTr="00EA7318">
        <w:trPr>
          <w:trHeight w:val="270"/>
        </w:trPr>
        <w:tc>
          <w:tcPr>
            <w:tcW w:w="5811" w:type="dxa"/>
            <w:shd w:val="clear" w:color="auto" w:fill="auto"/>
            <w:noWrap/>
            <w:vAlign w:val="bottom"/>
            <w:hideMark/>
          </w:tcPr>
          <w:p w14:paraId="6D865CBA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Главный бухгалтер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A0463A" w14:textId="77777777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075B">
              <w:rPr>
                <w:rFonts w:ascii="Calibri" w:eastAsia="Times New Roman" w:hAnsi="Calibri" w:cs="Times New Roman"/>
                <w:color w:val="000000"/>
              </w:rPr>
              <w:t>Исаева Виктория Сергеевна</w:t>
            </w:r>
          </w:p>
        </w:tc>
      </w:tr>
      <w:tr w:rsidR="003D69F7" w:rsidRPr="00BA075B" w14:paraId="3E85F0CE" w14:textId="77777777" w:rsidTr="00EA7318">
        <w:trPr>
          <w:trHeight w:val="270"/>
        </w:trPr>
        <w:tc>
          <w:tcPr>
            <w:tcW w:w="5811" w:type="dxa"/>
            <w:shd w:val="clear" w:color="auto" w:fill="auto"/>
            <w:noWrap/>
            <w:vAlign w:val="bottom"/>
          </w:tcPr>
          <w:p w14:paraId="1B785DB7" w14:textId="5271A43D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ЭДО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73AFE8E1" w14:textId="2C454AFB" w:rsidR="003D69F7" w:rsidRPr="00BA075B" w:rsidRDefault="003D69F7" w:rsidP="003D6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Диадок</w:t>
            </w:r>
          </w:p>
        </w:tc>
      </w:tr>
    </w:tbl>
    <w:p w14:paraId="38037D4C" w14:textId="77777777" w:rsidR="009C1034" w:rsidRPr="00BA075B" w:rsidRDefault="009C1034"/>
    <w:sectPr w:rsidR="009C1034" w:rsidRPr="00BA075B" w:rsidSect="006D4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43C"/>
    <w:rsid w:val="00003238"/>
    <w:rsid w:val="00035D67"/>
    <w:rsid w:val="00081ECA"/>
    <w:rsid w:val="00397766"/>
    <w:rsid w:val="003D69F7"/>
    <w:rsid w:val="003D6A67"/>
    <w:rsid w:val="0060061C"/>
    <w:rsid w:val="0068743C"/>
    <w:rsid w:val="00691212"/>
    <w:rsid w:val="006D4148"/>
    <w:rsid w:val="008A1877"/>
    <w:rsid w:val="00961E18"/>
    <w:rsid w:val="00994867"/>
    <w:rsid w:val="009C1034"/>
    <w:rsid w:val="00BA075B"/>
    <w:rsid w:val="00C9743C"/>
    <w:rsid w:val="00D06907"/>
    <w:rsid w:val="00EA7318"/>
    <w:rsid w:val="00EC2BF0"/>
    <w:rsid w:val="00F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E43E"/>
  <w15:docId w15:val="{B5378929-C068-45A9-B47B-510111F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Виктория Клёпова</cp:lastModifiedBy>
  <cp:revision>4</cp:revision>
  <cp:lastPrinted>2020-12-04T04:50:00Z</cp:lastPrinted>
  <dcterms:created xsi:type="dcterms:W3CDTF">2022-11-23T07:47:00Z</dcterms:created>
  <dcterms:modified xsi:type="dcterms:W3CDTF">2025-07-07T07:10:00Z</dcterms:modified>
</cp:coreProperties>
</file>