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52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0"/>
        <w:gridCol w:w="6460"/>
      </w:tblGrid>
      <w:tr w:rsidR="00C9743C" w:rsidRPr="00BA075B" w14:paraId="363722E4" w14:textId="77777777" w:rsidTr="0068743C">
        <w:trPr>
          <w:trHeight w:val="300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92FA0C" w14:textId="77777777" w:rsidR="00C9743C" w:rsidRPr="00BA075B" w:rsidRDefault="00C9743C" w:rsidP="006D41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A075B">
              <w:rPr>
                <w:rFonts w:ascii="Calibri" w:eastAsia="Times New Roman" w:hAnsi="Calibri" w:cs="Times New Roman"/>
                <w:color w:val="000000"/>
              </w:rPr>
              <w:t xml:space="preserve">РЕКВИЗИТЫ </w:t>
            </w:r>
            <w:r w:rsidR="006D4148" w:rsidRPr="00BA075B">
              <w:rPr>
                <w:rFonts w:ascii="Calibri" w:eastAsia="Times New Roman" w:hAnsi="Calibri" w:cs="Times New Roman"/>
                <w:color w:val="000000"/>
              </w:rPr>
              <w:t>ООО «ПАРТНЕР»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6C36" w14:textId="77777777" w:rsidR="00C9743C" w:rsidRPr="00BA075B" w:rsidRDefault="00C9743C" w:rsidP="00C974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43C" w:rsidRPr="00BA075B" w14:paraId="232B5A4C" w14:textId="77777777" w:rsidTr="0068743C">
        <w:trPr>
          <w:trHeight w:val="300"/>
        </w:trPr>
        <w:tc>
          <w:tcPr>
            <w:tcW w:w="50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C426568" w14:textId="77777777" w:rsidR="00C9743C" w:rsidRPr="00CA00A5" w:rsidRDefault="00C9743C" w:rsidP="00C974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4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A394C28" w14:textId="77777777" w:rsidR="00C9743C" w:rsidRPr="00CA00A5" w:rsidRDefault="00C9743C" w:rsidP="00C974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C9743C" w:rsidRPr="00BA075B" w14:paraId="5B80B2E4" w14:textId="77777777" w:rsidTr="0068743C">
        <w:trPr>
          <w:trHeight w:val="300"/>
        </w:trPr>
        <w:tc>
          <w:tcPr>
            <w:tcW w:w="5060" w:type="dxa"/>
            <w:noWrap/>
            <w:vAlign w:val="bottom"/>
            <w:hideMark/>
          </w:tcPr>
          <w:p w14:paraId="5133DF30" w14:textId="77777777" w:rsidR="00C9743C" w:rsidRPr="00CA00A5" w:rsidRDefault="00C9743C" w:rsidP="00C974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A00A5">
              <w:rPr>
                <w:rFonts w:eastAsia="Times New Roman" w:cstheme="minorHAnsi"/>
                <w:color w:val="000000"/>
              </w:rPr>
              <w:t>Полное наименование</w:t>
            </w:r>
          </w:p>
        </w:tc>
        <w:tc>
          <w:tcPr>
            <w:tcW w:w="6460" w:type="dxa"/>
            <w:noWrap/>
            <w:vAlign w:val="bottom"/>
            <w:hideMark/>
          </w:tcPr>
          <w:p w14:paraId="4E061C83" w14:textId="77777777" w:rsidR="00C9743C" w:rsidRPr="00CA00A5" w:rsidRDefault="00C9743C" w:rsidP="00C974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A00A5">
              <w:rPr>
                <w:rFonts w:eastAsia="Times New Roman" w:cstheme="minorHAnsi"/>
                <w:color w:val="000000"/>
              </w:rPr>
              <w:t>Общество с ограниченной ответственностью "ПАРТНЕР"</w:t>
            </w:r>
          </w:p>
        </w:tc>
      </w:tr>
      <w:tr w:rsidR="00C9743C" w:rsidRPr="00BA075B" w14:paraId="42C45FEC" w14:textId="77777777" w:rsidTr="002C0F64">
        <w:trPr>
          <w:trHeight w:val="632"/>
        </w:trPr>
        <w:tc>
          <w:tcPr>
            <w:tcW w:w="5060" w:type="dxa"/>
            <w:noWrap/>
            <w:vAlign w:val="bottom"/>
            <w:hideMark/>
          </w:tcPr>
          <w:p w14:paraId="735BC4D8" w14:textId="77777777" w:rsidR="00C9743C" w:rsidRPr="00CA00A5" w:rsidRDefault="00C9743C" w:rsidP="00C974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A00A5">
              <w:rPr>
                <w:rFonts w:eastAsia="Times New Roman" w:cstheme="minorHAnsi"/>
                <w:color w:val="000000"/>
              </w:rPr>
              <w:t>Дата регистрации предприятия</w:t>
            </w:r>
          </w:p>
        </w:tc>
        <w:tc>
          <w:tcPr>
            <w:tcW w:w="6460" w:type="dxa"/>
            <w:noWrap/>
            <w:vAlign w:val="bottom"/>
            <w:hideMark/>
          </w:tcPr>
          <w:p w14:paraId="229B8184" w14:textId="77777777" w:rsidR="00C9743C" w:rsidRPr="00CA00A5" w:rsidRDefault="00D06907" w:rsidP="00C974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A00A5">
              <w:rPr>
                <w:rFonts w:eastAsia="Times New Roman" w:cstheme="minorHAnsi"/>
                <w:color w:val="000000"/>
              </w:rPr>
              <w:t>11.08.</w:t>
            </w:r>
            <w:r w:rsidR="00C9743C" w:rsidRPr="00CA00A5">
              <w:rPr>
                <w:rFonts w:eastAsia="Times New Roman" w:cstheme="minorHAnsi"/>
                <w:color w:val="000000"/>
              </w:rPr>
              <w:t>2006</w:t>
            </w:r>
          </w:p>
        </w:tc>
      </w:tr>
      <w:tr w:rsidR="00C9743C" w:rsidRPr="00BA075B" w14:paraId="5D923A07" w14:textId="77777777" w:rsidTr="0068743C">
        <w:trPr>
          <w:trHeight w:val="300"/>
        </w:trPr>
        <w:tc>
          <w:tcPr>
            <w:tcW w:w="5060" w:type="dxa"/>
            <w:noWrap/>
            <w:vAlign w:val="bottom"/>
            <w:hideMark/>
          </w:tcPr>
          <w:p w14:paraId="02A0B8B4" w14:textId="77777777" w:rsidR="00C9743C" w:rsidRPr="00CA00A5" w:rsidRDefault="00C9743C" w:rsidP="00C974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A00A5">
              <w:rPr>
                <w:rFonts w:eastAsia="Times New Roman" w:cstheme="minorHAnsi"/>
                <w:color w:val="000000"/>
              </w:rPr>
              <w:t>ИНН/КПП</w:t>
            </w:r>
          </w:p>
        </w:tc>
        <w:tc>
          <w:tcPr>
            <w:tcW w:w="6460" w:type="dxa"/>
            <w:noWrap/>
            <w:vAlign w:val="bottom"/>
            <w:hideMark/>
          </w:tcPr>
          <w:p w14:paraId="6ADA8E4E" w14:textId="72C2350E" w:rsidR="00C9743C" w:rsidRPr="00CA00A5" w:rsidRDefault="00C9743C" w:rsidP="00C974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A00A5">
              <w:rPr>
                <w:rFonts w:eastAsia="Times New Roman" w:cstheme="minorHAnsi"/>
                <w:color w:val="000000"/>
              </w:rPr>
              <w:t>5501098363/</w:t>
            </w:r>
            <w:r w:rsidR="00B4494E" w:rsidRPr="00CA00A5">
              <w:rPr>
                <w:rFonts w:eastAsia="Times New Roman" w:cstheme="minorHAnsi"/>
                <w:color w:val="000000"/>
              </w:rPr>
              <w:t>550701001</w:t>
            </w:r>
          </w:p>
        </w:tc>
      </w:tr>
      <w:tr w:rsidR="00C9743C" w:rsidRPr="00BA075B" w14:paraId="12D180C3" w14:textId="77777777" w:rsidTr="0068743C">
        <w:trPr>
          <w:trHeight w:val="300"/>
        </w:trPr>
        <w:tc>
          <w:tcPr>
            <w:tcW w:w="5060" w:type="dxa"/>
            <w:noWrap/>
            <w:vAlign w:val="bottom"/>
            <w:hideMark/>
          </w:tcPr>
          <w:p w14:paraId="4DC8FA7B" w14:textId="77777777" w:rsidR="00C9743C" w:rsidRPr="00CA00A5" w:rsidRDefault="00C9743C" w:rsidP="00C974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A00A5">
              <w:rPr>
                <w:rFonts w:eastAsia="Times New Roman" w:cstheme="minorHAnsi"/>
                <w:color w:val="000000"/>
              </w:rPr>
              <w:t>ОГРН</w:t>
            </w:r>
          </w:p>
        </w:tc>
        <w:tc>
          <w:tcPr>
            <w:tcW w:w="6460" w:type="dxa"/>
            <w:noWrap/>
            <w:vAlign w:val="bottom"/>
            <w:hideMark/>
          </w:tcPr>
          <w:p w14:paraId="323E15A7" w14:textId="77777777" w:rsidR="00C9743C" w:rsidRPr="00CA00A5" w:rsidRDefault="00C9743C" w:rsidP="00C974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A00A5">
              <w:rPr>
                <w:rFonts w:eastAsia="Times New Roman" w:cstheme="minorHAnsi"/>
                <w:color w:val="000000"/>
              </w:rPr>
              <w:t>1065501056620</w:t>
            </w:r>
          </w:p>
        </w:tc>
      </w:tr>
      <w:tr w:rsidR="00C9743C" w:rsidRPr="00BA075B" w14:paraId="169D311D" w14:textId="77777777" w:rsidTr="0068743C">
        <w:trPr>
          <w:trHeight w:val="300"/>
        </w:trPr>
        <w:tc>
          <w:tcPr>
            <w:tcW w:w="5060" w:type="dxa"/>
            <w:noWrap/>
            <w:vAlign w:val="bottom"/>
            <w:hideMark/>
          </w:tcPr>
          <w:p w14:paraId="0A456B32" w14:textId="77777777" w:rsidR="00C9743C" w:rsidRPr="00CA00A5" w:rsidRDefault="00C9743C" w:rsidP="00C974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A00A5">
              <w:rPr>
                <w:rFonts w:eastAsia="Times New Roman" w:cstheme="minorHAnsi"/>
                <w:color w:val="000000"/>
              </w:rPr>
              <w:t>ОКПО</w:t>
            </w:r>
          </w:p>
        </w:tc>
        <w:tc>
          <w:tcPr>
            <w:tcW w:w="6460" w:type="dxa"/>
            <w:noWrap/>
            <w:vAlign w:val="bottom"/>
            <w:hideMark/>
          </w:tcPr>
          <w:p w14:paraId="242E130A" w14:textId="77777777" w:rsidR="00C9743C" w:rsidRPr="00CA00A5" w:rsidRDefault="00C9743C" w:rsidP="00C974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A00A5">
              <w:rPr>
                <w:rFonts w:eastAsia="Times New Roman" w:cstheme="minorHAnsi"/>
                <w:color w:val="000000"/>
              </w:rPr>
              <w:t>94723348</w:t>
            </w:r>
          </w:p>
        </w:tc>
      </w:tr>
      <w:tr w:rsidR="00C9743C" w:rsidRPr="00BA075B" w14:paraId="4D3CCC65" w14:textId="77777777" w:rsidTr="0068743C">
        <w:trPr>
          <w:trHeight w:val="300"/>
        </w:trPr>
        <w:tc>
          <w:tcPr>
            <w:tcW w:w="5060" w:type="dxa"/>
            <w:noWrap/>
            <w:vAlign w:val="bottom"/>
            <w:hideMark/>
          </w:tcPr>
          <w:p w14:paraId="2771EE24" w14:textId="77777777" w:rsidR="00C9743C" w:rsidRPr="00CA00A5" w:rsidRDefault="00C9743C" w:rsidP="00C974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A00A5">
              <w:rPr>
                <w:rFonts w:eastAsia="Times New Roman" w:cstheme="minorHAnsi"/>
                <w:color w:val="000000"/>
              </w:rPr>
              <w:t>ОКАТО</w:t>
            </w:r>
          </w:p>
        </w:tc>
        <w:tc>
          <w:tcPr>
            <w:tcW w:w="6460" w:type="dxa"/>
            <w:noWrap/>
            <w:vAlign w:val="bottom"/>
            <w:hideMark/>
          </w:tcPr>
          <w:p w14:paraId="58C9B54A" w14:textId="77777777" w:rsidR="00C9743C" w:rsidRPr="00CA00A5" w:rsidRDefault="00C9743C" w:rsidP="00C974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A00A5">
              <w:rPr>
                <w:rFonts w:eastAsia="Times New Roman" w:cstheme="minorHAnsi"/>
                <w:color w:val="000000"/>
              </w:rPr>
              <w:t>52401380000</w:t>
            </w:r>
          </w:p>
        </w:tc>
      </w:tr>
      <w:tr w:rsidR="00C9743C" w:rsidRPr="00BA075B" w14:paraId="00CFC467" w14:textId="77777777" w:rsidTr="0068743C">
        <w:trPr>
          <w:trHeight w:val="300"/>
        </w:trPr>
        <w:tc>
          <w:tcPr>
            <w:tcW w:w="5060" w:type="dxa"/>
            <w:noWrap/>
            <w:vAlign w:val="bottom"/>
            <w:hideMark/>
          </w:tcPr>
          <w:p w14:paraId="307A29D7" w14:textId="77777777" w:rsidR="00C9743C" w:rsidRPr="00CA00A5" w:rsidRDefault="00C9743C" w:rsidP="00C974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A00A5">
              <w:rPr>
                <w:rFonts w:eastAsia="Times New Roman" w:cstheme="minorHAnsi"/>
                <w:color w:val="000000"/>
              </w:rPr>
              <w:t>ОКВЭД</w:t>
            </w:r>
          </w:p>
        </w:tc>
        <w:tc>
          <w:tcPr>
            <w:tcW w:w="6460" w:type="dxa"/>
            <w:noWrap/>
            <w:vAlign w:val="bottom"/>
            <w:hideMark/>
          </w:tcPr>
          <w:p w14:paraId="59A3ED34" w14:textId="61ABB8C4" w:rsidR="00C9743C" w:rsidRPr="00CA00A5" w:rsidRDefault="00A01943" w:rsidP="00C974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01943">
              <w:rPr>
                <w:rFonts w:eastAsia="Times New Roman" w:cstheme="minorHAnsi"/>
                <w:color w:val="000000"/>
              </w:rPr>
              <w:t>38.1 Сбор отходов</w:t>
            </w:r>
            <w:bookmarkStart w:id="0" w:name="_GoBack"/>
            <w:bookmarkEnd w:id="0"/>
          </w:p>
        </w:tc>
      </w:tr>
      <w:tr w:rsidR="00C9743C" w:rsidRPr="00BA075B" w14:paraId="4BC71D6B" w14:textId="77777777" w:rsidTr="0068743C">
        <w:trPr>
          <w:trHeight w:val="300"/>
        </w:trPr>
        <w:tc>
          <w:tcPr>
            <w:tcW w:w="5060" w:type="dxa"/>
            <w:noWrap/>
            <w:vAlign w:val="bottom"/>
            <w:hideMark/>
          </w:tcPr>
          <w:p w14:paraId="3DAE5519" w14:textId="77777777" w:rsidR="00C9743C" w:rsidRPr="00CA00A5" w:rsidRDefault="00C9743C" w:rsidP="00C974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A00A5">
              <w:rPr>
                <w:rFonts w:eastAsia="Times New Roman" w:cstheme="minorHAnsi"/>
                <w:color w:val="000000"/>
              </w:rPr>
              <w:t>Расчетный счет</w:t>
            </w:r>
          </w:p>
        </w:tc>
        <w:tc>
          <w:tcPr>
            <w:tcW w:w="6460" w:type="dxa"/>
            <w:noWrap/>
            <w:vAlign w:val="bottom"/>
          </w:tcPr>
          <w:p w14:paraId="640363F7" w14:textId="77777777" w:rsidR="00BA075B" w:rsidRPr="00CA00A5" w:rsidRDefault="00BA075B" w:rsidP="00BA075B">
            <w:pPr>
              <w:spacing w:after="0" w:line="240" w:lineRule="auto"/>
              <w:rPr>
                <w:rFonts w:eastAsia="Times New Roman" w:cstheme="minorHAnsi"/>
              </w:rPr>
            </w:pPr>
            <w:r w:rsidRPr="00CA00A5">
              <w:rPr>
                <w:rFonts w:eastAsia="Times New Roman" w:cstheme="minorHAnsi"/>
              </w:rPr>
              <w:t>40702810623050003816</w:t>
            </w:r>
          </w:p>
          <w:p w14:paraId="711EF5C3" w14:textId="77777777" w:rsidR="00C9743C" w:rsidRPr="00CA00A5" w:rsidRDefault="00C9743C" w:rsidP="006D414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C9743C" w:rsidRPr="00BA075B" w14:paraId="53E1B23F" w14:textId="77777777" w:rsidTr="0068743C">
        <w:trPr>
          <w:trHeight w:val="300"/>
        </w:trPr>
        <w:tc>
          <w:tcPr>
            <w:tcW w:w="5060" w:type="dxa"/>
            <w:noWrap/>
            <w:vAlign w:val="bottom"/>
            <w:hideMark/>
          </w:tcPr>
          <w:p w14:paraId="30C07B26" w14:textId="77777777" w:rsidR="00C9743C" w:rsidRPr="00CA00A5" w:rsidRDefault="00C9743C" w:rsidP="00C974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A00A5">
              <w:rPr>
                <w:rFonts w:eastAsia="Times New Roman" w:cstheme="minorHAnsi"/>
                <w:color w:val="000000"/>
              </w:rPr>
              <w:t>БИК</w:t>
            </w:r>
          </w:p>
        </w:tc>
        <w:tc>
          <w:tcPr>
            <w:tcW w:w="6460" w:type="dxa"/>
            <w:noWrap/>
            <w:vAlign w:val="bottom"/>
          </w:tcPr>
          <w:p w14:paraId="63411C25" w14:textId="77777777" w:rsidR="00C9743C" w:rsidRPr="00CA00A5" w:rsidRDefault="00BA075B" w:rsidP="00961E1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A00A5">
              <w:rPr>
                <w:rFonts w:eastAsia="Times New Roman" w:cstheme="minorHAnsi"/>
              </w:rPr>
              <w:t>045</w:t>
            </w:r>
            <w:r w:rsidR="00961E18" w:rsidRPr="00CA00A5">
              <w:rPr>
                <w:rFonts w:eastAsia="Times New Roman" w:cstheme="minorHAnsi"/>
              </w:rPr>
              <w:t>0</w:t>
            </w:r>
            <w:r w:rsidRPr="00CA00A5">
              <w:rPr>
                <w:rFonts w:eastAsia="Times New Roman" w:cstheme="minorHAnsi"/>
              </w:rPr>
              <w:t>04774</w:t>
            </w:r>
          </w:p>
        </w:tc>
      </w:tr>
      <w:tr w:rsidR="00C9743C" w:rsidRPr="00BA075B" w14:paraId="4E620CD6" w14:textId="77777777" w:rsidTr="0068743C">
        <w:trPr>
          <w:trHeight w:val="300"/>
        </w:trPr>
        <w:tc>
          <w:tcPr>
            <w:tcW w:w="5060" w:type="dxa"/>
            <w:noWrap/>
            <w:vAlign w:val="bottom"/>
            <w:hideMark/>
          </w:tcPr>
          <w:p w14:paraId="14800FED" w14:textId="77777777" w:rsidR="00C9743C" w:rsidRPr="00CA00A5" w:rsidRDefault="00C9743C" w:rsidP="00C974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A00A5">
              <w:rPr>
                <w:rFonts w:eastAsia="Times New Roman" w:cstheme="minorHAnsi"/>
                <w:color w:val="000000"/>
              </w:rPr>
              <w:t>Корсчет</w:t>
            </w:r>
          </w:p>
        </w:tc>
        <w:tc>
          <w:tcPr>
            <w:tcW w:w="6460" w:type="dxa"/>
            <w:noWrap/>
            <w:vAlign w:val="bottom"/>
          </w:tcPr>
          <w:p w14:paraId="0FEFC64D" w14:textId="77777777" w:rsidR="00BA075B" w:rsidRPr="00CA00A5" w:rsidRDefault="00BA075B" w:rsidP="00BA075B">
            <w:pPr>
              <w:spacing w:after="0" w:line="240" w:lineRule="auto"/>
              <w:rPr>
                <w:rFonts w:eastAsia="Times New Roman" w:cstheme="minorHAnsi"/>
              </w:rPr>
            </w:pPr>
            <w:r w:rsidRPr="00CA00A5">
              <w:rPr>
                <w:rFonts w:eastAsia="Times New Roman" w:cstheme="minorHAnsi"/>
              </w:rPr>
              <w:t>30101810600000000774</w:t>
            </w:r>
          </w:p>
          <w:p w14:paraId="7C972B38" w14:textId="77777777" w:rsidR="00C9743C" w:rsidRPr="00CA00A5" w:rsidRDefault="00C9743C" w:rsidP="006D414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C9743C" w:rsidRPr="00BA075B" w14:paraId="1E7B29F5" w14:textId="77777777" w:rsidTr="0068743C">
        <w:trPr>
          <w:trHeight w:val="300"/>
        </w:trPr>
        <w:tc>
          <w:tcPr>
            <w:tcW w:w="5060" w:type="dxa"/>
            <w:noWrap/>
            <w:vAlign w:val="bottom"/>
            <w:hideMark/>
          </w:tcPr>
          <w:p w14:paraId="22935392" w14:textId="77777777" w:rsidR="00C9743C" w:rsidRPr="00CA00A5" w:rsidRDefault="00C9743C" w:rsidP="00C974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A00A5">
              <w:rPr>
                <w:rFonts w:eastAsia="Times New Roman" w:cstheme="minorHAnsi"/>
                <w:color w:val="000000"/>
              </w:rPr>
              <w:t>Отделение Банка</w:t>
            </w:r>
          </w:p>
        </w:tc>
        <w:tc>
          <w:tcPr>
            <w:tcW w:w="6460" w:type="dxa"/>
            <w:noWrap/>
            <w:vAlign w:val="bottom"/>
          </w:tcPr>
          <w:p w14:paraId="08F9DC1D" w14:textId="59EE78E5" w:rsidR="00BA075B" w:rsidRPr="00CA00A5" w:rsidRDefault="0033635A" w:rsidP="00BA075B">
            <w:pPr>
              <w:spacing w:after="0" w:line="240" w:lineRule="auto"/>
              <w:rPr>
                <w:rFonts w:eastAsia="Times New Roman" w:cstheme="minorHAnsi"/>
              </w:rPr>
            </w:pPr>
            <w:r w:rsidRPr="00CA00A5">
              <w:rPr>
                <w:rFonts w:eastAsia="Times New Roman" w:cstheme="minorHAnsi"/>
              </w:rPr>
              <w:t xml:space="preserve">ФИЛИАЛ «НОВОСИБИРСКИЙ» </w:t>
            </w:r>
            <w:r w:rsidR="00BA075B" w:rsidRPr="00CA00A5">
              <w:rPr>
                <w:rFonts w:eastAsia="Times New Roman" w:cstheme="minorHAnsi"/>
              </w:rPr>
              <w:t>АО «АЛЬФА-БАНК»</w:t>
            </w:r>
          </w:p>
          <w:p w14:paraId="747DF05E" w14:textId="77777777" w:rsidR="00C9743C" w:rsidRPr="00CA00A5" w:rsidRDefault="00C9743C" w:rsidP="00C974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C9743C" w:rsidRPr="00BA075B" w14:paraId="0FBF2EAA" w14:textId="77777777" w:rsidTr="0068743C">
        <w:trPr>
          <w:trHeight w:val="300"/>
        </w:trPr>
        <w:tc>
          <w:tcPr>
            <w:tcW w:w="5060" w:type="dxa"/>
            <w:noWrap/>
            <w:vAlign w:val="bottom"/>
            <w:hideMark/>
          </w:tcPr>
          <w:p w14:paraId="76054D61" w14:textId="77777777" w:rsidR="00C9743C" w:rsidRPr="00CA00A5" w:rsidRDefault="00C9743C" w:rsidP="00C974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A00A5">
              <w:rPr>
                <w:rFonts w:eastAsia="Times New Roman" w:cstheme="minorHAnsi"/>
                <w:color w:val="000000"/>
              </w:rPr>
              <w:t>Адрес предприятия юридический</w:t>
            </w:r>
          </w:p>
        </w:tc>
        <w:tc>
          <w:tcPr>
            <w:tcW w:w="6460" w:type="dxa"/>
            <w:noWrap/>
            <w:vAlign w:val="bottom"/>
            <w:hideMark/>
          </w:tcPr>
          <w:p w14:paraId="447676FA" w14:textId="4E80BD31" w:rsidR="00C9743C" w:rsidRPr="00CA00A5" w:rsidRDefault="00B4494E" w:rsidP="00C974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A00A5">
              <w:rPr>
                <w:rFonts w:eastAsia="Times New Roman" w:cstheme="minorHAnsi"/>
                <w:color w:val="000000"/>
              </w:rPr>
              <w:t>644106, г. Омск, ул. Дианова, д. 15А</w:t>
            </w:r>
          </w:p>
        </w:tc>
      </w:tr>
      <w:tr w:rsidR="009E4711" w:rsidRPr="00BA075B" w14:paraId="62A82CE6" w14:textId="77777777" w:rsidTr="0068743C">
        <w:trPr>
          <w:trHeight w:val="300"/>
        </w:trPr>
        <w:tc>
          <w:tcPr>
            <w:tcW w:w="5060" w:type="dxa"/>
            <w:noWrap/>
            <w:vAlign w:val="bottom"/>
          </w:tcPr>
          <w:p w14:paraId="346DDB11" w14:textId="77777777" w:rsidR="009E4711" w:rsidRPr="00CA00A5" w:rsidRDefault="009E4711" w:rsidP="00C974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A00A5">
              <w:rPr>
                <w:rFonts w:eastAsia="Times New Roman" w:cstheme="minorHAnsi"/>
                <w:color w:val="000000"/>
              </w:rPr>
              <w:t>Адрес предприятия фактический и почтовый</w:t>
            </w:r>
          </w:p>
        </w:tc>
        <w:tc>
          <w:tcPr>
            <w:tcW w:w="6460" w:type="dxa"/>
            <w:noWrap/>
            <w:vAlign w:val="bottom"/>
          </w:tcPr>
          <w:p w14:paraId="7579F490" w14:textId="5AD68BA1" w:rsidR="009E4711" w:rsidRPr="00CA00A5" w:rsidRDefault="009E4711" w:rsidP="00C974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A00A5">
              <w:rPr>
                <w:rFonts w:eastAsia="Times New Roman" w:cstheme="minorHAnsi"/>
                <w:color w:val="000000"/>
              </w:rPr>
              <w:t xml:space="preserve">644106, г. Омск, ул. </w:t>
            </w:r>
            <w:r w:rsidR="00CE6B29">
              <w:rPr>
                <w:rFonts w:eastAsia="Times New Roman" w:cstheme="minorHAnsi"/>
                <w:color w:val="000000"/>
              </w:rPr>
              <w:t>Лукашевича, д. 8/3</w:t>
            </w:r>
          </w:p>
        </w:tc>
      </w:tr>
      <w:tr w:rsidR="00C9743C" w:rsidRPr="00BA075B" w14:paraId="7534E6BF" w14:textId="77777777" w:rsidTr="0068743C">
        <w:trPr>
          <w:trHeight w:val="300"/>
        </w:trPr>
        <w:tc>
          <w:tcPr>
            <w:tcW w:w="5060" w:type="dxa"/>
            <w:noWrap/>
            <w:vAlign w:val="bottom"/>
            <w:hideMark/>
          </w:tcPr>
          <w:p w14:paraId="68CF65AB" w14:textId="77777777" w:rsidR="00C9743C" w:rsidRPr="00CA00A5" w:rsidRDefault="00C9743C" w:rsidP="00C974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A00A5">
              <w:rPr>
                <w:rFonts w:eastAsia="Times New Roman" w:cstheme="minorHAnsi"/>
                <w:color w:val="000000"/>
              </w:rPr>
              <w:t>Тел</w:t>
            </w:r>
          </w:p>
        </w:tc>
        <w:tc>
          <w:tcPr>
            <w:tcW w:w="6460" w:type="dxa"/>
            <w:noWrap/>
            <w:vAlign w:val="bottom"/>
            <w:hideMark/>
          </w:tcPr>
          <w:p w14:paraId="777C4375" w14:textId="30BE1D03" w:rsidR="00C9743C" w:rsidRPr="00CA00A5" w:rsidRDefault="00CE6B29" w:rsidP="00C9743C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CE6B29">
              <w:rPr>
                <w:rFonts w:eastAsia="Times New Roman" w:cstheme="minorHAnsi"/>
                <w:color w:val="000000"/>
              </w:rPr>
              <w:t>+7(950)213-02-48</w:t>
            </w:r>
          </w:p>
        </w:tc>
      </w:tr>
      <w:tr w:rsidR="00C9743C" w:rsidRPr="00BA075B" w14:paraId="7178BEF4" w14:textId="77777777" w:rsidTr="0068743C">
        <w:trPr>
          <w:trHeight w:val="255"/>
        </w:trPr>
        <w:tc>
          <w:tcPr>
            <w:tcW w:w="5060" w:type="dxa"/>
            <w:noWrap/>
            <w:vAlign w:val="bottom"/>
            <w:hideMark/>
          </w:tcPr>
          <w:p w14:paraId="09852859" w14:textId="77777777" w:rsidR="006D4148" w:rsidRPr="00CA00A5" w:rsidRDefault="003C4B1B" w:rsidP="00C974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A00A5">
              <w:rPr>
                <w:rFonts w:eastAsia="Times New Roman" w:cstheme="minorHAnsi"/>
                <w:color w:val="000000"/>
              </w:rPr>
              <w:t>Генеральный д</w:t>
            </w:r>
            <w:r w:rsidR="00C9743C" w:rsidRPr="00CA00A5">
              <w:rPr>
                <w:rFonts w:eastAsia="Times New Roman" w:cstheme="minorHAnsi"/>
                <w:color w:val="000000"/>
              </w:rPr>
              <w:t>иректор</w:t>
            </w:r>
          </w:p>
        </w:tc>
        <w:tc>
          <w:tcPr>
            <w:tcW w:w="6460" w:type="dxa"/>
            <w:noWrap/>
            <w:vAlign w:val="bottom"/>
            <w:hideMark/>
          </w:tcPr>
          <w:p w14:paraId="546994A7" w14:textId="1E904EBC" w:rsidR="00C9743C" w:rsidRPr="00CA00A5" w:rsidRDefault="005951C6" w:rsidP="00C974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951C6">
              <w:rPr>
                <w:rFonts w:eastAsia="Times New Roman" w:cstheme="minorHAnsi"/>
                <w:color w:val="000000"/>
              </w:rPr>
              <w:t>Шагалиев Булат Фаритович</w:t>
            </w:r>
          </w:p>
        </w:tc>
      </w:tr>
      <w:tr w:rsidR="006D4148" w:rsidRPr="00BA075B" w14:paraId="09717997" w14:textId="77777777" w:rsidTr="0068743C">
        <w:trPr>
          <w:trHeight w:val="270"/>
        </w:trPr>
        <w:tc>
          <w:tcPr>
            <w:tcW w:w="5060" w:type="dxa"/>
            <w:noWrap/>
            <w:vAlign w:val="bottom"/>
            <w:hideMark/>
          </w:tcPr>
          <w:p w14:paraId="4042933F" w14:textId="77777777" w:rsidR="006D4148" w:rsidRPr="00CA00A5" w:rsidRDefault="006D4148" w:rsidP="00C974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A00A5">
              <w:rPr>
                <w:rFonts w:eastAsia="Times New Roman" w:cstheme="minorHAnsi"/>
                <w:color w:val="000000"/>
              </w:rPr>
              <w:t>Главный бухгалтер</w:t>
            </w:r>
          </w:p>
        </w:tc>
        <w:tc>
          <w:tcPr>
            <w:tcW w:w="6460" w:type="dxa"/>
            <w:noWrap/>
            <w:vAlign w:val="bottom"/>
            <w:hideMark/>
          </w:tcPr>
          <w:p w14:paraId="5517B46C" w14:textId="010540A5" w:rsidR="006D4148" w:rsidRPr="00CA00A5" w:rsidRDefault="005951C6" w:rsidP="00C974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951C6">
              <w:rPr>
                <w:rFonts w:eastAsia="Times New Roman" w:cstheme="minorHAnsi"/>
                <w:color w:val="000000"/>
              </w:rPr>
              <w:t>Шагалиев Булат Фаритович</w:t>
            </w:r>
          </w:p>
        </w:tc>
      </w:tr>
    </w:tbl>
    <w:p w14:paraId="61524DFA" w14:textId="77777777" w:rsidR="009C1034" w:rsidRPr="00BA075B" w:rsidRDefault="009C1034"/>
    <w:sectPr w:rsidR="009C1034" w:rsidRPr="00BA075B" w:rsidSect="006D41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43C"/>
    <w:rsid w:val="00081ECA"/>
    <w:rsid w:val="00187833"/>
    <w:rsid w:val="00267CFF"/>
    <w:rsid w:val="002C0F64"/>
    <w:rsid w:val="0033635A"/>
    <w:rsid w:val="00397766"/>
    <w:rsid w:val="003C4B1B"/>
    <w:rsid w:val="005951C6"/>
    <w:rsid w:val="0068743C"/>
    <w:rsid w:val="006D4148"/>
    <w:rsid w:val="00961E18"/>
    <w:rsid w:val="009C1034"/>
    <w:rsid w:val="009E4711"/>
    <w:rsid w:val="00A01943"/>
    <w:rsid w:val="00B4494E"/>
    <w:rsid w:val="00BA075B"/>
    <w:rsid w:val="00C9743C"/>
    <w:rsid w:val="00CA00A5"/>
    <w:rsid w:val="00CE6B29"/>
    <w:rsid w:val="00D06907"/>
    <w:rsid w:val="00F7332C"/>
    <w:rsid w:val="00F8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C86D6"/>
  <w15:docId w15:val="{571F84DE-CB15-4215-A75D-B1469E1F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4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Кристина Кузнецова</cp:lastModifiedBy>
  <cp:revision>3</cp:revision>
  <cp:lastPrinted>2025-10-15T04:48:00Z</cp:lastPrinted>
  <dcterms:created xsi:type="dcterms:W3CDTF">2026-01-15T08:06:00Z</dcterms:created>
  <dcterms:modified xsi:type="dcterms:W3CDTF">2026-01-21T02:51:00Z</dcterms:modified>
</cp:coreProperties>
</file>