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9E56" w14:textId="1C2FBFAB" w:rsidR="005E5811" w:rsidRPr="00732E26" w:rsidRDefault="005E5811" w:rsidP="005E5811">
      <w:pPr>
        <w:tabs>
          <w:tab w:val="left" w:pos="5103"/>
        </w:tabs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32E26">
        <w:rPr>
          <w:rFonts w:ascii="Times New Roman" w:eastAsia="Calibri" w:hAnsi="Times New Roman" w:cs="Times New Roman"/>
          <w:color w:val="FF0000"/>
          <w:sz w:val="24"/>
          <w:szCs w:val="24"/>
        </w:rPr>
        <w:t>БЛАНК ОРГАНИЗАЦИИ (ПРИ НАЛИЧИИ)</w:t>
      </w:r>
    </w:p>
    <w:p w14:paraId="3F393B49" w14:textId="31ADD60C" w:rsidR="005E5811" w:rsidRPr="00732E26" w:rsidRDefault="00732E26" w:rsidP="00732E26">
      <w:pPr>
        <w:tabs>
          <w:tab w:val="left" w:pos="5103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 xml:space="preserve">Дата 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732E26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>» __________ 202__ г.</w:t>
      </w:r>
    </w:p>
    <w:p w14:paraId="21741D99" w14:textId="74F96ADD" w:rsidR="00732E26" w:rsidRPr="00732E26" w:rsidRDefault="00732E26" w:rsidP="00732E26">
      <w:pPr>
        <w:tabs>
          <w:tab w:val="left" w:pos="5103"/>
        </w:tabs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№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2E26">
        <w:rPr>
          <w:rFonts w:ascii="Times New Roman" w:hAnsi="Times New Roman" w:cs="Times New Roman"/>
          <w:color w:val="FF0000"/>
          <w:sz w:val="24"/>
          <w:szCs w:val="24"/>
        </w:rPr>
        <w:t>_____</w:t>
      </w:r>
    </w:p>
    <w:p w14:paraId="11A42488" w14:textId="77777777" w:rsidR="005E5811" w:rsidRPr="004520D5" w:rsidRDefault="005E5811" w:rsidP="004520D5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Генеральному директору </w:t>
      </w:r>
    </w:p>
    <w:p w14:paraId="14E7CA84" w14:textId="0592D3B9" w:rsidR="004520D5" w:rsidRPr="004520D5" w:rsidRDefault="00EC3F2E" w:rsidP="004520D5">
      <w:pPr>
        <w:tabs>
          <w:tab w:val="left" w:pos="5103"/>
        </w:tabs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>ООО «Пар</w:t>
      </w:r>
      <w:r w:rsidR="004520D5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>нер»</w:t>
      </w:r>
    </w:p>
    <w:p w14:paraId="611A340B" w14:textId="2A57A47C" w:rsidR="005E5811" w:rsidRPr="004520D5" w:rsidRDefault="00EC3F2E" w:rsidP="004520D5">
      <w:pPr>
        <w:tabs>
          <w:tab w:val="left" w:pos="5103"/>
        </w:tabs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20D5">
        <w:rPr>
          <w:rFonts w:ascii="Times New Roman" w:hAnsi="Times New Roman" w:cs="Times New Roman"/>
          <w:b/>
          <w:bCs/>
          <w:sz w:val="24"/>
          <w:szCs w:val="24"/>
        </w:rPr>
        <w:t>ОГРН 1065501056620, ИНН</w:t>
      </w:r>
      <w:r w:rsidR="004520D5" w:rsidRPr="00452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20D5">
        <w:rPr>
          <w:rFonts w:ascii="Times New Roman" w:hAnsi="Times New Roman" w:cs="Times New Roman"/>
          <w:b/>
          <w:bCs/>
          <w:sz w:val="24"/>
          <w:szCs w:val="24"/>
        </w:rPr>
        <w:t>5501098363</w:t>
      </w:r>
    </w:p>
    <w:p w14:paraId="7D272206" w14:textId="5F9E00C9" w:rsidR="005E5811" w:rsidRPr="004520D5" w:rsidRDefault="005E5811" w:rsidP="004520D5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gramStart"/>
      <w:r w:rsidR="00322965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="00EC3F2E"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322965">
        <w:rPr>
          <w:rFonts w:ascii="Times New Roman" w:eastAsia="Calibri" w:hAnsi="Times New Roman" w:cs="Times New Roman"/>
          <w:b/>
          <w:bCs/>
          <w:sz w:val="24"/>
          <w:szCs w:val="24"/>
        </w:rPr>
        <w:t>Ф</w:t>
      </w:r>
      <w:r w:rsidR="00EC3F2E"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proofErr w:type="gramEnd"/>
      <w:r w:rsidR="00EC3F2E"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22965">
        <w:rPr>
          <w:rFonts w:ascii="Times New Roman" w:eastAsia="Calibri" w:hAnsi="Times New Roman" w:cs="Times New Roman"/>
          <w:b/>
          <w:bCs/>
          <w:sz w:val="24"/>
          <w:szCs w:val="24"/>
        </w:rPr>
        <w:t>Шагалиеву</w:t>
      </w:r>
      <w:proofErr w:type="spellEnd"/>
    </w:p>
    <w:p w14:paraId="6151463A" w14:textId="77777777" w:rsidR="005E5811" w:rsidRPr="007C203A" w:rsidRDefault="005E5811" w:rsidP="005E581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BD9729" w14:textId="77777777" w:rsidR="005E5811" w:rsidRPr="007C203A" w:rsidRDefault="005E5811" w:rsidP="005E58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FA2ECCC" w14:textId="1E7C86F6" w:rsidR="001541F1" w:rsidRDefault="005E5811" w:rsidP="00452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во исполнение Федерального закона от </w:t>
      </w:r>
      <w:r w:rsidR="001541F1">
        <w:rPr>
          <w:rFonts w:ascii="Times New Roman" w:hAnsi="Times New Roman" w:cs="Times New Roman"/>
          <w:sz w:val="24"/>
          <w:szCs w:val="24"/>
        </w:rPr>
        <w:t>08.08.2024 года № 306-ФЗ «О внесении изменений в отдельные законодательные акты Российской Федерации», согласно которому медицинские отходы класса «А» передаются индивидуальными предпринимателями, юридическими лицами, в результате деятельности которых образуются медицинские отходы, региональным операторам по обращению с твердыми коммунальными отходами, заключить договор на оказание услуг по обращению с медицинскими отход</w:t>
      </w:r>
      <w:r w:rsidR="00F13DF8">
        <w:rPr>
          <w:rFonts w:ascii="Times New Roman" w:hAnsi="Times New Roman" w:cs="Times New Roman"/>
          <w:sz w:val="24"/>
          <w:szCs w:val="24"/>
        </w:rPr>
        <w:t>ами</w:t>
      </w:r>
      <w:r w:rsidR="001541F1">
        <w:rPr>
          <w:rFonts w:ascii="Times New Roman" w:hAnsi="Times New Roman" w:cs="Times New Roman"/>
          <w:sz w:val="24"/>
          <w:szCs w:val="24"/>
        </w:rPr>
        <w:t xml:space="preserve"> класса «А».</w:t>
      </w:r>
    </w:p>
    <w:p w14:paraId="56102768" w14:textId="0593BB83" w:rsidR="005E5811" w:rsidRDefault="005E5811" w:rsidP="005E58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34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Pr="00EE1D47">
        <w:rPr>
          <w:rFonts w:ascii="Times New Roman" w:hAnsi="Times New Roman" w:cs="Times New Roman"/>
          <w:sz w:val="24"/>
          <w:szCs w:val="24"/>
        </w:rPr>
        <w:t xml:space="preserve">дает согласие на обработку персональных данных </w:t>
      </w:r>
      <w:r w:rsidR="00EC3F2E">
        <w:rPr>
          <w:rFonts w:ascii="Times New Roman" w:hAnsi="Times New Roman" w:cs="Times New Roman"/>
          <w:sz w:val="24"/>
          <w:szCs w:val="24"/>
        </w:rPr>
        <w:t>О</w:t>
      </w:r>
      <w:r w:rsidR="00417902">
        <w:rPr>
          <w:rFonts w:ascii="Times New Roman" w:hAnsi="Times New Roman" w:cs="Times New Roman"/>
          <w:sz w:val="24"/>
          <w:szCs w:val="24"/>
        </w:rPr>
        <w:t>ОО</w:t>
      </w:r>
      <w:r w:rsidR="00EC3F2E">
        <w:rPr>
          <w:rFonts w:ascii="Times New Roman" w:hAnsi="Times New Roman" w:cs="Times New Roman"/>
          <w:sz w:val="24"/>
          <w:szCs w:val="24"/>
        </w:rPr>
        <w:t xml:space="preserve"> «Партнер»</w:t>
      </w:r>
      <w:r>
        <w:rPr>
          <w:rFonts w:ascii="Times New Roman" w:hAnsi="Times New Roman" w:cs="Times New Roman"/>
          <w:sz w:val="24"/>
          <w:szCs w:val="24"/>
        </w:rPr>
        <w:t>, являющимся р</w:t>
      </w:r>
      <w:r w:rsidRPr="00EE1D47">
        <w:rPr>
          <w:rFonts w:ascii="Times New Roman" w:hAnsi="Times New Roman" w:cs="Times New Roman"/>
          <w:sz w:val="24"/>
          <w:szCs w:val="24"/>
        </w:rPr>
        <w:t>егиональным оператором</w:t>
      </w:r>
      <w:r>
        <w:rPr>
          <w:rFonts w:ascii="Times New Roman" w:hAnsi="Times New Roman" w:cs="Times New Roman"/>
          <w:sz w:val="24"/>
          <w:szCs w:val="24"/>
        </w:rPr>
        <w:t xml:space="preserve"> по обращению с ТКО на территории </w:t>
      </w:r>
      <w:r w:rsidR="004520D5">
        <w:rPr>
          <w:rFonts w:ascii="Times New Roman" w:hAnsi="Times New Roman" w:cs="Times New Roman"/>
          <w:sz w:val="24"/>
          <w:szCs w:val="24"/>
        </w:rPr>
        <w:t xml:space="preserve">второй и </w:t>
      </w:r>
      <w:r w:rsidR="00EC3F2E">
        <w:rPr>
          <w:rFonts w:ascii="Times New Roman" w:hAnsi="Times New Roman" w:cs="Times New Roman"/>
          <w:sz w:val="24"/>
          <w:szCs w:val="24"/>
        </w:rPr>
        <w:t>четвертой зоны деятельности регионального оператора в Томской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1D47">
        <w:rPr>
          <w:rFonts w:ascii="Times New Roman" w:hAnsi="Times New Roman" w:cs="Times New Roman"/>
          <w:sz w:val="24"/>
          <w:szCs w:val="24"/>
        </w:rPr>
        <w:t xml:space="preserve"> передачу данных третьим лицам в целях, необходимых для заключения, изменения</w:t>
      </w:r>
      <w:r w:rsidR="00EC3F2E">
        <w:rPr>
          <w:rFonts w:ascii="Times New Roman" w:hAnsi="Times New Roman" w:cs="Times New Roman"/>
          <w:sz w:val="24"/>
          <w:szCs w:val="24"/>
        </w:rPr>
        <w:t xml:space="preserve"> </w:t>
      </w:r>
      <w:r w:rsidRPr="00EE1D47">
        <w:rPr>
          <w:rFonts w:ascii="Times New Roman" w:hAnsi="Times New Roman" w:cs="Times New Roman"/>
          <w:sz w:val="24"/>
          <w:szCs w:val="24"/>
        </w:rPr>
        <w:t>и исполнения договора на оказание услуг по</w:t>
      </w:r>
      <w:r w:rsidR="00EC3F2E">
        <w:rPr>
          <w:rFonts w:ascii="Times New Roman" w:hAnsi="Times New Roman" w:cs="Times New Roman"/>
          <w:sz w:val="24"/>
          <w:szCs w:val="24"/>
        </w:rPr>
        <w:t xml:space="preserve"> </w:t>
      </w:r>
      <w:r w:rsidRPr="00EE1D47">
        <w:rPr>
          <w:rFonts w:ascii="Times New Roman" w:hAnsi="Times New Roman" w:cs="Times New Roman"/>
          <w:sz w:val="24"/>
          <w:szCs w:val="24"/>
        </w:rPr>
        <w:t xml:space="preserve">обращению </w:t>
      </w:r>
      <w:r w:rsidR="001541F1">
        <w:rPr>
          <w:rFonts w:ascii="Times New Roman" w:hAnsi="Times New Roman" w:cs="Times New Roman"/>
          <w:sz w:val="24"/>
          <w:szCs w:val="24"/>
        </w:rPr>
        <w:t>с медицинскими отходы класса «А»,</w:t>
      </w:r>
      <w:r w:rsidR="00EC3F2E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27.07.2006 №</w:t>
      </w:r>
      <w:r w:rsidRPr="00C13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152-ФЗ</w:t>
      </w:r>
      <w:r w:rsidRPr="00C13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персональных данных».</w:t>
      </w:r>
    </w:p>
    <w:p w14:paraId="46D3E745" w14:textId="77777777" w:rsidR="005E5811" w:rsidRDefault="005E5811" w:rsidP="005E58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5C0B0C" w14:textId="3A4B2421" w:rsidR="005E5811" w:rsidRPr="00732E26" w:rsidRDefault="00EC3F2E" w:rsidP="00EC3F2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ПРИЛОЖЕНИ</w:t>
      </w:r>
      <w:r w:rsidR="00417902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5E5811" w:rsidRPr="00732E2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4820A20D" w14:textId="172C2350" w:rsidR="005E5811" w:rsidRPr="004520D5" w:rsidRDefault="005E5811" w:rsidP="004520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0D5">
        <w:rPr>
          <w:rFonts w:ascii="Times New Roman" w:hAnsi="Times New Roman" w:cs="Times New Roman"/>
          <w:sz w:val="24"/>
          <w:szCs w:val="24"/>
        </w:rPr>
        <w:t>1.</w:t>
      </w:r>
      <w:r w:rsidR="004520D5" w:rsidRPr="004520D5">
        <w:rPr>
          <w:rFonts w:ascii="Times New Roman" w:hAnsi="Times New Roman" w:cs="Times New Roman"/>
          <w:sz w:val="24"/>
          <w:szCs w:val="24"/>
        </w:rPr>
        <w:t xml:space="preserve"> Заявка на заключение договора на оказание услуг по обращению </w:t>
      </w:r>
      <w:r w:rsidR="001541F1">
        <w:rPr>
          <w:rFonts w:ascii="Times New Roman" w:hAnsi="Times New Roman" w:cs="Times New Roman"/>
          <w:sz w:val="24"/>
          <w:szCs w:val="24"/>
        </w:rPr>
        <w:t>с медицинскими отход</w:t>
      </w:r>
      <w:r w:rsidR="00F13DF8">
        <w:rPr>
          <w:rFonts w:ascii="Times New Roman" w:hAnsi="Times New Roman" w:cs="Times New Roman"/>
          <w:sz w:val="24"/>
          <w:szCs w:val="24"/>
        </w:rPr>
        <w:t>ами</w:t>
      </w:r>
      <w:r w:rsidR="001541F1">
        <w:rPr>
          <w:rFonts w:ascii="Times New Roman" w:hAnsi="Times New Roman" w:cs="Times New Roman"/>
          <w:sz w:val="24"/>
          <w:szCs w:val="24"/>
        </w:rPr>
        <w:t xml:space="preserve"> класса «А» </w:t>
      </w:r>
      <w:r w:rsidR="004520D5" w:rsidRPr="004520D5">
        <w:rPr>
          <w:rFonts w:ascii="Times New Roman" w:hAnsi="Times New Roman" w:cs="Times New Roman"/>
          <w:sz w:val="24"/>
          <w:szCs w:val="24"/>
        </w:rPr>
        <w:t xml:space="preserve">с </w:t>
      </w:r>
      <w:r w:rsidR="00CB2BF6">
        <w:rPr>
          <w:rFonts w:ascii="Times New Roman" w:hAnsi="Times New Roman" w:cs="Times New Roman"/>
          <w:sz w:val="24"/>
          <w:szCs w:val="24"/>
        </w:rPr>
        <w:t>р</w:t>
      </w:r>
      <w:r w:rsidR="004520D5" w:rsidRPr="004520D5">
        <w:rPr>
          <w:rFonts w:ascii="Times New Roman" w:hAnsi="Times New Roman" w:cs="Times New Roman"/>
          <w:sz w:val="24"/>
          <w:szCs w:val="24"/>
        </w:rPr>
        <w:t>егиональным оператором;</w:t>
      </w:r>
    </w:p>
    <w:p w14:paraId="26F5ACA2" w14:textId="77777777" w:rsidR="005E5811" w:rsidRPr="00732E26" w:rsidRDefault="005E5811" w:rsidP="004520D5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2.</w:t>
      </w:r>
    </w:p>
    <w:p w14:paraId="39EC8982" w14:textId="77777777" w:rsidR="005E5811" w:rsidRPr="00732E26" w:rsidRDefault="005E5811" w:rsidP="004520D5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3.</w:t>
      </w:r>
    </w:p>
    <w:p w14:paraId="42642515" w14:textId="731FC191" w:rsidR="005E5811" w:rsidRPr="00732E26" w:rsidRDefault="00821FFB" w:rsidP="005E581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14:paraId="77C95F25" w14:textId="77777777" w:rsidR="005E5811" w:rsidRPr="00732E26" w:rsidRDefault="005E5811" w:rsidP="005E581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35413BE" w14:textId="5FCDE4CD" w:rsidR="005E5811" w:rsidRDefault="005E5811" w:rsidP="005E5811">
      <w:pPr>
        <w:rPr>
          <w:rFonts w:ascii="Times New Roman" w:hAnsi="Times New Roman" w:cs="Times New Roman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Должность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3F2E" w:rsidRPr="00732E26">
        <w:rPr>
          <w:rFonts w:ascii="Times New Roman" w:hAnsi="Times New Roman" w:cs="Times New Roman"/>
          <w:color w:val="FF0000"/>
          <w:sz w:val="24"/>
          <w:szCs w:val="24"/>
        </w:rPr>
        <w:t>________________________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  <w:r w:rsidR="00EC3F2E" w:rsidRPr="00732E26">
        <w:rPr>
          <w:rFonts w:ascii="Times New Roman" w:hAnsi="Times New Roman" w:cs="Times New Roman"/>
          <w:color w:val="FF0000"/>
          <w:sz w:val="24"/>
          <w:szCs w:val="24"/>
        </w:rPr>
        <w:t xml:space="preserve"> И.О. Фамилия</w:t>
      </w:r>
    </w:p>
    <w:sectPr w:rsidR="005E5811" w:rsidSect="004520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278"/>
    <w:multiLevelType w:val="hybridMultilevel"/>
    <w:tmpl w:val="DBCA8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6253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91"/>
    <w:rsid w:val="001541F1"/>
    <w:rsid w:val="00263776"/>
    <w:rsid w:val="00322965"/>
    <w:rsid w:val="00323491"/>
    <w:rsid w:val="00370629"/>
    <w:rsid w:val="003F1F73"/>
    <w:rsid w:val="00417902"/>
    <w:rsid w:val="004520D5"/>
    <w:rsid w:val="00461C29"/>
    <w:rsid w:val="004A0F1B"/>
    <w:rsid w:val="00546BBE"/>
    <w:rsid w:val="0059443D"/>
    <w:rsid w:val="005E5811"/>
    <w:rsid w:val="00601BEE"/>
    <w:rsid w:val="007007C5"/>
    <w:rsid w:val="00732E26"/>
    <w:rsid w:val="00786824"/>
    <w:rsid w:val="007C203A"/>
    <w:rsid w:val="00821FFB"/>
    <w:rsid w:val="008722C7"/>
    <w:rsid w:val="008A29AE"/>
    <w:rsid w:val="00A30E81"/>
    <w:rsid w:val="00A55AEA"/>
    <w:rsid w:val="00A94E03"/>
    <w:rsid w:val="00AF79C8"/>
    <w:rsid w:val="00B00394"/>
    <w:rsid w:val="00B56AD9"/>
    <w:rsid w:val="00B74204"/>
    <w:rsid w:val="00C00B89"/>
    <w:rsid w:val="00C37456"/>
    <w:rsid w:val="00C92440"/>
    <w:rsid w:val="00CB2BF6"/>
    <w:rsid w:val="00CB2D8A"/>
    <w:rsid w:val="00CF39E8"/>
    <w:rsid w:val="00CF6C69"/>
    <w:rsid w:val="00DE2AFF"/>
    <w:rsid w:val="00E066F0"/>
    <w:rsid w:val="00E50DCA"/>
    <w:rsid w:val="00EC3F2E"/>
    <w:rsid w:val="00F13DF8"/>
    <w:rsid w:val="00F15652"/>
    <w:rsid w:val="00F37707"/>
    <w:rsid w:val="00F52A8E"/>
    <w:rsid w:val="00F7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603B"/>
  <w15:docId w15:val="{BCCEB98C-73B9-468B-B3D8-09E4D1DC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C2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Виктория Клёпова</cp:lastModifiedBy>
  <cp:revision>11</cp:revision>
  <cp:lastPrinted>2021-11-12T11:41:00Z</cp:lastPrinted>
  <dcterms:created xsi:type="dcterms:W3CDTF">2022-11-17T18:37:00Z</dcterms:created>
  <dcterms:modified xsi:type="dcterms:W3CDTF">2026-01-22T09:58:00Z</dcterms:modified>
</cp:coreProperties>
</file>